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5B" w:rsidRDefault="003D5F5B" w:rsidP="003D5F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ПОКАЗАТЕЛИ </w:t>
      </w:r>
    </w:p>
    <w:p w:rsidR="003D5F5B" w:rsidRPr="005932F9" w:rsidRDefault="003D5F5B" w:rsidP="003D5F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деятельности МБДОУ «Хоронхойский детский сад», подлежащий </w:t>
      </w:r>
      <w:proofErr w:type="spellStart"/>
      <w:r>
        <w:rPr>
          <w:sz w:val="28"/>
          <w:szCs w:val="28"/>
        </w:rPr>
        <w:t>самообследованию</w:t>
      </w:r>
      <w:proofErr w:type="spellEnd"/>
    </w:p>
    <w:p w:rsidR="003D5F5B" w:rsidRPr="005932F9" w:rsidRDefault="003D5F5B" w:rsidP="003D5F5B">
      <w:pPr>
        <w:jc w:val="center"/>
        <w:rPr>
          <w:sz w:val="28"/>
          <w:szCs w:val="28"/>
        </w:rPr>
      </w:pPr>
      <w:r>
        <w:rPr>
          <w:sz w:val="28"/>
          <w:szCs w:val="28"/>
        </w:rPr>
        <w:t>2014-2015 учебный год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1907"/>
        <w:gridCol w:w="1701"/>
      </w:tblGrid>
      <w:tr w:rsidR="003D5F5B" w:rsidRPr="00B85516" w:rsidTr="00F1302F">
        <w:tc>
          <w:tcPr>
            <w:tcW w:w="959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8551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85516">
              <w:rPr>
                <w:sz w:val="28"/>
                <w:szCs w:val="28"/>
              </w:rPr>
              <w:t>/</w:t>
            </w:r>
            <w:proofErr w:type="spellStart"/>
            <w:r w:rsidRPr="00B8551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907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701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Единица измерения</w:t>
            </w:r>
          </w:p>
        </w:tc>
      </w:tr>
      <w:tr w:rsidR="003D5F5B" w:rsidRPr="00B85516" w:rsidTr="00F1302F">
        <w:tc>
          <w:tcPr>
            <w:tcW w:w="959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8551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907" w:type="dxa"/>
          </w:tcPr>
          <w:p w:rsidR="003D5F5B" w:rsidRPr="00B85516" w:rsidRDefault="003D5F5B" w:rsidP="00F1302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85516">
              <w:rPr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701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D5F5B" w:rsidRPr="00B85516" w:rsidTr="00F1302F">
        <w:tc>
          <w:tcPr>
            <w:tcW w:w="959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1.1</w:t>
            </w:r>
          </w:p>
        </w:tc>
        <w:tc>
          <w:tcPr>
            <w:tcW w:w="11907" w:type="dxa"/>
          </w:tcPr>
          <w:p w:rsidR="003D5F5B" w:rsidRPr="00B85516" w:rsidRDefault="003D5F5B" w:rsidP="00F1302F">
            <w:pPr>
              <w:spacing w:after="0" w:line="240" w:lineRule="auto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1701" w:type="dxa"/>
          </w:tcPr>
          <w:p w:rsidR="003D5F5B" w:rsidRPr="00FA616C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</w:t>
            </w:r>
          </w:p>
        </w:tc>
      </w:tr>
      <w:tr w:rsidR="003D5F5B" w:rsidRPr="00B85516" w:rsidTr="00F1302F">
        <w:tc>
          <w:tcPr>
            <w:tcW w:w="959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1.1.1</w:t>
            </w:r>
          </w:p>
        </w:tc>
        <w:tc>
          <w:tcPr>
            <w:tcW w:w="11907" w:type="dxa"/>
          </w:tcPr>
          <w:p w:rsidR="003D5F5B" w:rsidRPr="00B85516" w:rsidRDefault="003D5F5B" w:rsidP="00F1302F">
            <w:pPr>
              <w:spacing w:after="0" w:line="240" w:lineRule="auto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 xml:space="preserve">В </w:t>
            </w:r>
            <w:proofErr w:type="gramStart"/>
            <w:r w:rsidRPr="00B85516">
              <w:rPr>
                <w:sz w:val="28"/>
                <w:szCs w:val="28"/>
              </w:rPr>
              <w:t>режиме полного дня</w:t>
            </w:r>
            <w:proofErr w:type="gramEnd"/>
            <w:r w:rsidRPr="00B85516">
              <w:rPr>
                <w:sz w:val="28"/>
                <w:szCs w:val="28"/>
              </w:rPr>
              <w:t xml:space="preserve"> (8 – 12 часов)</w:t>
            </w:r>
          </w:p>
        </w:tc>
        <w:tc>
          <w:tcPr>
            <w:tcW w:w="1701" w:type="dxa"/>
          </w:tcPr>
          <w:p w:rsidR="003D5F5B" w:rsidRPr="00FA616C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</w:t>
            </w:r>
          </w:p>
        </w:tc>
      </w:tr>
      <w:tr w:rsidR="003D5F5B" w:rsidRPr="00B85516" w:rsidTr="00F1302F">
        <w:tc>
          <w:tcPr>
            <w:tcW w:w="959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1.1.2</w:t>
            </w:r>
          </w:p>
        </w:tc>
        <w:tc>
          <w:tcPr>
            <w:tcW w:w="11907" w:type="dxa"/>
          </w:tcPr>
          <w:p w:rsidR="003D5F5B" w:rsidRPr="00B85516" w:rsidRDefault="003D5F5B" w:rsidP="00F1302F">
            <w:pPr>
              <w:spacing w:after="0" w:line="240" w:lineRule="auto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В режиме кратковременного пребывания (3 – 5 часов)</w:t>
            </w:r>
          </w:p>
        </w:tc>
        <w:tc>
          <w:tcPr>
            <w:tcW w:w="1701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-</w:t>
            </w:r>
          </w:p>
        </w:tc>
      </w:tr>
      <w:tr w:rsidR="003D5F5B" w:rsidRPr="00B85516" w:rsidTr="00F1302F">
        <w:tc>
          <w:tcPr>
            <w:tcW w:w="959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1.1.3</w:t>
            </w:r>
          </w:p>
        </w:tc>
        <w:tc>
          <w:tcPr>
            <w:tcW w:w="11907" w:type="dxa"/>
          </w:tcPr>
          <w:p w:rsidR="003D5F5B" w:rsidRPr="00B85516" w:rsidRDefault="003D5F5B" w:rsidP="00F1302F">
            <w:pPr>
              <w:spacing w:after="0" w:line="240" w:lineRule="auto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701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-</w:t>
            </w:r>
          </w:p>
        </w:tc>
      </w:tr>
      <w:tr w:rsidR="003D5F5B" w:rsidRPr="00B85516" w:rsidTr="00F1302F">
        <w:tc>
          <w:tcPr>
            <w:tcW w:w="959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1.1.4</w:t>
            </w:r>
          </w:p>
        </w:tc>
        <w:tc>
          <w:tcPr>
            <w:tcW w:w="11907" w:type="dxa"/>
          </w:tcPr>
          <w:p w:rsidR="003D5F5B" w:rsidRPr="00B85516" w:rsidRDefault="003D5F5B" w:rsidP="00F1302F">
            <w:pPr>
              <w:spacing w:after="0" w:line="240" w:lineRule="auto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В форме семейного образования с психолога – 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-</w:t>
            </w:r>
          </w:p>
        </w:tc>
      </w:tr>
      <w:tr w:rsidR="003D5F5B" w:rsidRPr="00B85516" w:rsidTr="00F1302F">
        <w:tc>
          <w:tcPr>
            <w:tcW w:w="959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1.2</w:t>
            </w:r>
          </w:p>
        </w:tc>
        <w:tc>
          <w:tcPr>
            <w:tcW w:w="11907" w:type="dxa"/>
          </w:tcPr>
          <w:p w:rsidR="003D5F5B" w:rsidRPr="00B85516" w:rsidRDefault="003D5F5B" w:rsidP="00F1302F">
            <w:pPr>
              <w:spacing w:after="0" w:line="240" w:lineRule="auto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Общая численность воспитанников в возрасте до 3-х лет</w:t>
            </w:r>
          </w:p>
        </w:tc>
        <w:tc>
          <w:tcPr>
            <w:tcW w:w="1701" w:type="dxa"/>
          </w:tcPr>
          <w:p w:rsidR="003D5F5B" w:rsidRPr="008A13CB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3D5F5B" w:rsidRPr="00B85516" w:rsidTr="00F1302F">
        <w:tc>
          <w:tcPr>
            <w:tcW w:w="959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1.3</w:t>
            </w:r>
          </w:p>
        </w:tc>
        <w:tc>
          <w:tcPr>
            <w:tcW w:w="11907" w:type="dxa"/>
          </w:tcPr>
          <w:p w:rsidR="003D5F5B" w:rsidRPr="00B85516" w:rsidRDefault="003D5F5B" w:rsidP="00F1302F">
            <w:pPr>
              <w:spacing w:after="0" w:line="240" w:lineRule="auto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Общая численность воспитанников в возрасте от 3-х до 8 лет</w:t>
            </w:r>
          </w:p>
        </w:tc>
        <w:tc>
          <w:tcPr>
            <w:tcW w:w="1701" w:type="dxa"/>
          </w:tcPr>
          <w:p w:rsidR="003D5F5B" w:rsidRPr="008A13CB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</w:tr>
      <w:tr w:rsidR="003D5F5B" w:rsidRPr="00B85516" w:rsidTr="00F1302F">
        <w:tc>
          <w:tcPr>
            <w:tcW w:w="959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1.4</w:t>
            </w:r>
          </w:p>
        </w:tc>
        <w:tc>
          <w:tcPr>
            <w:tcW w:w="11907" w:type="dxa"/>
          </w:tcPr>
          <w:p w:rsidR="003D5F5B" w:rsidRPr="00B85516" w:rsidRDefault="003D5F5B" w:rsidP="00F1302F">
            <w:pPr>
              <w:spacing w:after="0" w:line="240" w:lineRule="auto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Численность/ удельный вес численности воспитанников в общей численности воспитанников, получающих услуги присмотра и ухода</w:t>
            </w:r>
          </w:p>
        </w:tc>
        <w:tc>
          <w:tcPr>
            <w:tcW w:w="1701" w:type="dxa"/>
          </w:tcPr>
          <w:p w:rsidR="003D5F5B" w:rsidRPr="008A13CB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</w:t>
            </w:r>
          </w:p>
        </w:tc>
      </w:tr>
      <w:tr w:rsidR="003D5F5B" w:rsidRPr="00B85516" w:rsidTr="00F1302F">
        <w:tc>
          <w:tcPr>
            <w:tcW w:w="959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1.4.1</w:t>
            </w:r>
          </w:p>
        </w:tc>
        <w:tc>
          <w:tcPr>
            <w:tcW w:w="11907" w:type="dxa"/>
          </w:tcPr>
          <w:p w:rsidR="003D5F5B" w:rsidRPr="00B85516" w:rsidRDefault="003D5F5B" w:rsidP="00F1302F">
            <w:pPr>
              <w:spacing w:after="0" w:line="240" w:lineRule="auto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 xml:space="preserve">В </w:t>
            </w:r>
            <w:proofErr w:type="gramStart"/>
            <w:r w:rsidRPr="00B85516">
              <w:rPr>
                <w:sz w:val="28"/>
                <w:szCs w:val="28"/>
              </w:rPr>
              <w:t>режиме полного дня</w:t>
            </w:r>
            <w:proofErr w:type="gramEnd"/>
            <w:r w:rsidRPr="00B85516">
              <w:rPr>
                <w:sz w:val="28"/>
                <w:szCs w:val="28"/>
              </w:rPr>
              <w:t xml:space="preserve"> (8 – 12 часов)</w:t>
            </w:r>
          </w:p>
        </w:tc>
        <w:tc>
          <w:tcPr>
            <w:tcW w:w="1701" w:type="dxa"/>
          </w:tcPr>
          <w:p w:rsidR="003D5F5B" w:rsidRPr="008A13CB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82 </w:t>
            </w:r>
          </w:p>
        </w:tc>
      </w:tr>
      <w:tr w:rsidR="003D5F5B" w:rsidRPr="00B85516" w:rsidTr="00F1302F">
        <w:tc>
          <w:tcPr>
            <w:tcW w:w="959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1.4.2</w:t>
            </w:r>
          </w:p>
        </w:tc>
        <w:tc>
          <w:tcPr>
            <w:tcW w:w="11907" w:type="dxa"/>
          </w:tcPr>
          <w:p w:rsidR="003D5F5B" w:rsidRPr="00B85516" w:rsidRDefault="003D5F5B" w:rsidP="00F1302F">
            <w:pPr>
              <w:spacing w:after="0" w:line="240" w:lineRule="auto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В режиме продленного дня (12 – 14 часов)</w:t>
            </w:r>
          </w:p>
        </w:tc>
        <w:tc>
          <w:tcPr>
            <w:tcW w:w="1701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-</w:t>
            </w:r>
          </w:p>
        </w:tc>
      </w:tr>
      <w:tr w:rsidR="003D5F5B" w:rsidRPr="00B85516" w:rsidTr="00F1302F">
        <w:tc>
          <w:tcPr>
            <w:tcW w:w="959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1.4.3</w:t>
            </w:r>
          </w:p>
        </w:tc>
        <w:tc>
          <w:tcPr>
            <w:tcW w:w="11907" w:type="dxa"/>
          </w:tcPr>
          <w:p w:rsidR="003D5F5B" w:rsidRPr="00B85516" w:rsidRDefault="003D5F5B" w:rsidP="00F1302F">
            <w:pPr>
              <w:spacing w:after="0" w:line="240" w:lineRule="auto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 xml:space="preserve">В режиме круглосуточного пребывания </w:t>
            </w:r>
          </w:p>
        </w:tc>
        <w:tc>
          <w:tcPr>
            <w:tcW w:w="1701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-</w:t>
            </w:r>
          </w:p>
        </w:tc>
      </w:tr>
      <w:tr w:rsidR="003D5F5B" w:rsidRPr="00B85516" w:rsidTr="00F1302F">
        <w:tc>
          <w:tcPr>
            <w:tcW w:w="959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1.5</w:t>
            </w:r>
          </w:p>
        </w:tc>
        <w:tc>
          <w:tcPr>
            <w:tcW w:w="11907" w:type="dxa"/>
          </w:tcPr>
          <w:p w:rsidR="003D5F5B" w:rsidRPr="00B85516" w:rsidRDefault="003D5F5B" w:rsidP="00F1302F">
            <w:pPr>
              <w:spacing w:after="0" w:line="240" w:lineRule="auto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1701" w:type="dxa"/>
          </w:tcPr>
          <w:p w:rsidR="003D5F5B" w:rsidRPr="008A13CB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  <w:lang w:val="en-US"/>
              </w:rPr>
              <w:t>22</w:t>
            </w:r>
          </w:p>
        </w:tc>
      </w:tr>
      <w:tr w:rsidR="003D5F5B" w:rsidRPr="00B85516" w:rsidTr="00F1302F">
        <w:tc>
          <w:tcPr>
            <w:tcW w:w="959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1.5.1</w:t>
            </w:r>
          </w:p>
        </w:tc>
        <w:tc>
          <w:tcPr>
            <w:tcW w:w="11907" w:type="dxa"/>
          </w:tcPr>
          <w:p w:rsidR="003D5F5B" w:rsidRPr="00B85516" w:rsidRDefault="003D5F5B" w:rsidP="00F1302F">
            <w:pPr>
              <w:spacing w:after="0" w:line="240" w:lineRule="auto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-</w:t>
            </w:r>
          </w:p>
        </w:tc>
      </w:tr>
      <w:tr w:rsidR="003D5F5B" w:rsidRPr="00B85516" w:rsidTr="00F1302F">
        <w:tc>
          <w:tcPr>
            <w:tcW w:w="959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1.5.2</w:t>
            </w:r>
          </w:p>
        </w:tc>
        <w:tc>
          <w:tcPr>
            <w:tcW w:w="11907" w:type="dxa"/>
          </w:tcPr>
          <w:p w:rsidR="003D5F5B" w:rsidRPr="00B85516" w:rsidRDefault="003D5F5B" w:rsidP="00F1302F">
            <w:pPr>
              <w:spacing w:after="0" w:line="240" w:lineRule="auto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</w:tcPr>
          <w:p w:rsidR="003D5F5B" w:rsidRPr="008A13CB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  <w:lang w:val="en-US"/>
              </w:rPr>
              <w:t>22</w:t>
            </w:r>
          </w:p>
        </w:tc>
      </w:tr>
      <w:tr w:rsidR="003D5F5B" w:rsidRPr="00B85516" w:rsidTr="00F1302F">
        <w:tc>
          <w:tcPr>
            <w:tcW w:w="959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lastRenderedPageBreak/>
              <w:t>1.5.3</w:t>
            </w:r>
          </w:p>
        </w:tc>
        <w:tc>
          <w:tcPr>
            <w:tcW w:w="11907" w:type="dxa"/>
          </w:tcPr>
          <w:p w:rsidR="003D5F5B" w:rsidRPr="00B85516" w:rsidRDefault="003D5F5B" w:rsidP="00F1302F">
            <w:pPr>
              <w:spacing w:after="0" w:line="240" w:lineRule="auto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По присмотру и уходу</w:t>
            </w:r>
          </w:p>
        </w:tc>
        <w:tc>
          <w:tcPr>
            <w:tcW w:w="1701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-</w:t>
            </w:r>
          </w:p>
        </w:tc>
      </w:tr>
      <w:tr w:rsidR="003D5F5B" w:rsidRPr="00B85516" w:rsidTr="00F1302F">
        <w:tc>
          <w:tcPr>
            <w:tcW w:w="959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1.6</w:t>
            </w:r>
          </w:p>
        </w:tc>
        <w:tc>
          <w:tcPr>
            <w:tcW w:w="11907" w:type="dxa"/>
          </w:tcPr>
          <w:p w:rsidR="003D5F5B" w:rsidRPr="00B85516" w:rsidRDefault="003D5F5B" w:rsidP="00F1302F">
            <w:pPr>
              <w:spacing w:after="0" w:line="240" w:lineRule="auto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</w:tcPr>
          <w:p w:rsidR="003D5F5B" w:rsidRPr="008A13CB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3D5F5B" w:rsidRPr="00B85516" w:rsidTr="00F1302F">
        <w:tc>
          <w:tcPr>
            <w:tcW w:w="959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1.7</w:t>
            </w:r>
          </w:p>
        </w:tc>
        <w:tc>
          <w:tcPr>
            <w:tcW w:w="11907" w:type="dxa"/>
          </w:tcPr>
          <w:p w:rsidR="003D5F5B" w:rsidRPr="00B85516" w:rsidRDefault="003D5F5B" w:rsidP="00F1302F">
            <w:pPr>
              <w:spacing w:after="0" w:line="240" w:lineRule="auto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4</w:t>
            </w:r>
          </w:p>
        </w:tc>
      </w:tr>
      <w:tr w:rsidR="003D5F5B" w:rsidRPr="00B85516" w:rsidTr="00F1302F">
        <w:tc>
          <w:tcPr>
            <w:tcW w:w="959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1.7.1</w:t>
            </w:r>
          </w:p>
        </w:tc>
        <w:tc>
          <w:tcPr>
            <w:tcW w:w="11907" w:type="dxa"/>
          </w:tcPr>
          <w:p w:rsidR="003D5F5B" w:rsidRPr="00B85516" w:rsidRDefault="003D5F5B" w:rsidP="00F1302F">
            <w:pPr>
              <w:spacing w:after="0" w:line="240" w:lineRule="auto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50</w:t>
            </w:r>
          </w:p>
        </w:tc>
      </w:tr>
      <w:tr w:rsidR="003D5F5B" w:rsidRPr="00B85516" w:rsidTr="00F1302F">
        <w:tc>
          <w:tcPr>
            <w:tcW w:w="959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1.7.2</w:t>
            </w:r>
          </w:p>
        </w:tc>
        <w:tc>
          <w:tcPr>
            <w:tcW w:w="11907" w:type="dxa"/>
          </w:tcPr>
          <w:p w:rsidR="003D5F5B" w:rsidRPr="00B85516" w:rsidRDefault="003D5F5B" w:rsidP="00F1302F">
            <w:pPr>
              <w:spacing w:after="0" w:line="240" w:lineRule="auto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50</w:t>
            </w:r>
          </w:p>
        </w:tc>
      </w:tr>
      <w:tr w:rsidR="003D5F5B" w:rsidRPr="00B85516" w:rsidTr="00F1302F">
        <w:tc>
          <w:tcPr>
            <w:tcW w:w="959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1.7.3</w:t>
            </w:r>
          </w:p>
        </w:tc>
        <w:tc>
          <w:tcPr>
            <w:tcW w:w="11907" w:type="dxa"/>
          </w:tcPr>
          <w:p w:rsidR="003D5F5B" w:rsidRPr="00B85516" w:rsidRDefault="003D5F5B" w:rsidP="00F1302F">
            <w:pPr>
              <w:spacing w:after="0" w:line="240" w:lineRule="auto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-</w:t>
            </w:r>
          </w:p>
        </w:tc>
      </w:tr>
      <w:tr w:rsidR="003D5F5B" w:rsidRPr="00B85516" w:rsidTr="00F1302F">
        <w:tc>
          <w:tcPr>
            <w:tcW w:w="959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1.7.4</w:t>
            </w:r>
          </w:p>
        </w:tc>
        <w:tc>
          <w:tcPr>
            <w:tcW w:w="11907" w:type="dxa"/>
          </w:tcPr>
          <w:p w:rsidR="003D5F5B" w:rsidRPr="00B85516" w:rsidRDefault="003D5F5B" w:rsidP="00F1302F">
            <w:pPr>
              <w:spacing w:after="0" w:line="240" w:lineRule="auto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50</w:t>
            </w:r>
          </w:p>
        </w:tc>
      </w:tr>
      <w:tr w:rsidR="003D5F5B" w:rsidRPr="00B85516" w:rsidTr="00F1302F">
        <w:tc>
          <w:tcPr>
            <w:tcW w:w="959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1.8</w:t>
            </w:r>
          </w:p>
        </w:tc>
        <w:tc>
          <w:tcPr>
            <w:tcW w:w="11907" w:type="dxa"/>
          </w:tcPr>
          <w:p w:rsidR="003D5F5B" w:rsidRPr="00B85516" w:rsidRDefault="003D5F5B" w:rsidP="00F1302F">
            <w:pPr>
              <w:spacing w:after="0" w:line="240" w:lineRule="auto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701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-</w:t>
            </w:r>
          </w:p>
        </w:tc>
      </w:tr>
      <w:tr w:rsidR="003D5F5B" w:rsidRPr="00B85516" w:rsidTr="00F1302F">
        <w:tc>
          <w:tcPr>
            <w:tcW w:w="959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1.8.1</w:t>
            </w:r>
          </w:p>
        </w:tc>
        <w:tc>
          <w:tcPr>
            <w:tcW w:w="11907" w:type="dxa"/>
          </w:tcPr>
          <w:p w:rsidR="003D5F5B" w:rsidRPr="00B85516" w:rsidRDefault="003D5F5B" w:rsidP="00F1302F">
            <w:pPr>
              <w:spacing w:after="0" w:line="240" w:lineRule="auto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1701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-</w:t>
            </w:r>
          </w:p>
        </w:tc>
      </w:tr>
      <w:tr w:rsidR="003D5F5B" w:rsidRPr="00B85516" w:rsidTr="00F1302F">
        <w:tc>
          <w:tcPr>
            <w:tcW w:w="959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1.8.2</w:t>
            </w:r>
          </w:p>
        </w:tc>
        <w:tc>
          <w:tcPr>
            <w:tcW w:w="11907" w:type="dxa"/>
          </w:tcPr>
          <w:p w:rsidR="003D5F5B" w:rsidRPr="00B85516" w:rsidRDefault="003D5F5B" w:rsidP="00F1302F">
            <w:pPr>
              <w:spacing w:after="0" w:line="240" w:lineRule="auto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 xml:space="preserve">Первая </w:t>
            </w:r>
          </w:p>
        </w:tc>
        <w:tc>
          <w:tcPr>
            <w:tcW w:w="1701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-</w:t>
            </w:r>
          </w:p>
        </w:tc>
      </w:tr>
      <w:tr w:rsidR="003D5F5B" w:rsidRPr="00B85516" w:rsidTr="00F1302F">
        <w:tc>
          <w:tcPr>
            <w:tcW w:w="959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1.9</w:t>
            </w:r>
          </w:p>
        </w:tc>
        <w:tc>
          <w:tcPr>
            <w:tcW w:w="11907" w:type="dxa"/>
          </w:tcPr>
          <w:p w:rsidR="003D5F5B" w:rsidRPr="00B85516" w:rsidRDefault="003D5F5B" w:rsidP="00F1302F">
            <w:pPr>
              <w:spacing w:after="0" w:line="240" w:lineRule="auto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Численность/удельный вес численности педагогических работников 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</w:tcPr>
          <w:p w:rsidR="003D5F5B" w:rsidRPr="00640C34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D5F5B" w:rsidRPr="00B85516" w:rsidTr="00F1302F">
        <w:tc>
          <w:tcPr>
            <w:tcW w:w="959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1.9.1</w:t>
            </w:r>
          </w:p>
        </w:tc>
        <w:tc>
          <w:tcPr>
            <w:tcW w:w="11907" w:type="dxa"/>
          </w:tcPr>
          <w:p w:rsidR="003D5F5B" w:rsidRPr="00B85516" w:rsidRDefault="003D5F5B" w:rsidP="00F1302F">
            <w:pPr>
              <w:spacing w:after="0" w:line="240" w:lineRule="auto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До 5 лет</w:t>
            </w:r>
          </w:p>
        </w:tc>
        <w:tc>
          <w:tcPr>
            <w:tcW w:w="1701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25</w:t>
            </w:r>
          </w:p>
        </w:tc>
      </w:tr>
      <w:tr w:rsidR="003D5F5B" w:rsidRPr="00B85516" w:rsidTr="00F1302F">
        <w:tc>
          <w:tcPr>
            <w:tcW w:w="959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1.9.2</w:t>
            </w:r>
          </w:p>
        </w:tc>
        <w:tc>
          <w:tcPr>
            <w:tcW w:w="11907" w:type="dxa"/>
          </w:tcPr>
          <w:p w:rsidR="003D5F5B" w:rsidRPr="00B85516" w:rsidRDefault="003D5F5B" w:rsidP="00F1302F">
            <w:pPr>
              <w:spacing w:after="0" w:line="240" w:lineRule="auto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Свыше 30 лет</w:t>
            </w:r>
          </w:p>
        </w:tc>
        <w:tc>
          <w:tcPr>
            <w:tcW w:w="1701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50</w:t>
            </w:r>
          </w:p>
        </w:tc>
      </w:tr>
      <w:tr w:rsidR="003D5F5B" w:rsidRPr="00B85516" w:rsidTr="00F1302F">
        <w:tc>
          <w:tcPr>
            <w:tcW w:w="959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1.10</w:t>
            </w:r>
          </w:p>
        </w:tc>
        <w:tc>
          <w:tcPr>
            <w:tcW w:w="11907" w:type="dxa"/>
          </w:tcPr>
          <w:p w:rsidR="003D5F5B" w:rsidRPr="00B85516" w:rsidRDefault="003D5F5B" w:rsidP="00F1302F">
            <w:pPr>
              <w:spacing w:after="0" w:line="240" w:lineRule="auto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25</w:t>
            </w:r>
          </w:p>
        </w:tc>
      </w:tr>
      <w:tr w:rsidR="003D5F5B" w:rsidRPr="00B85516" w:rsidTr="00F1302F">
        <w:tc>
          <w:tcPr>
            <w:tcW w:w="959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1.11</w:t>
            </w:r>
          </w:p>
        </w:tc>
        <w:tc>
          <w:tcPr>
            <w:tcW w:w="11907" w:type="dxa"/>
          </w:tcPr>
          <w:p w:rsidR="003D5F5B" w:rsidRPr="00B85516" w:rsidRDefault="003D5F5B" w:rsidP="00F1302F">
            <w:pPr>
              <w:spacing w:after="0" w:line="240" w:lineRule="auto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25</w:t>
            </w:r>
          </w:p>
        </w:tc>
      </w:tr>
      <w:tr w:rsidR="003D5F5B" w:rsidRPr="00B85516" w:rsidTr="00F1302F">
        <w:tc>
          <w:tcPr>
            <w:tcW w:w="959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1.12</w:t>
            </w:r>
          </w:p>
        </w:tc>
        <w:tc>
          <w:tcPr>
            <w:tcW w:w="11907" w:type="dxa"/>
          </w:tcPr>
          <w:p w:rsidR="003D5F5B" w:rsidRPr="00B85516" w:rsidRDefault="003D5F5B" w:rsidP="00F1302F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B85516">
              <w:rPr>
                <w:sz w:val="28"/>
                <w:szCs w:val="28"/>
              </w:rPr>
              <w:t xml:space="preserve">Численность/удельный вес численности педагогических  и административно – хозяйственных </w:t>
            </w:r>
            <w:r w:rsidRPr="00B85516">
              <w:rPr>
                <w:sz w:val="28"/>
                <w:szCs w:val="28"/>
              </w:rPr>
              <w:lastRenderedPageBreak/>
              <w:t>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 – хозяйственных работников</w:t>
            </w:r>
            <w:proofErr w:type="gramEnd"/>
          </w:p>
        </w:tc>
        <w:tc>
          <w:tcPr>
            <w:tcW w:w="1701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lastRenderedPageBreak/>
              <w:t>100</w:t>
            </w:r>
          </w:p>
        </w:tc>
      </w:tr>
      <w:tr w:rsidR="003D5F5B" w:rsidRPr="00B85516" w:rsidTr="00F1302F">
        <w:tc>
          <w:tcPr>
            <w:tcW w:w="959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lastRenderedPageBreak/>
              <w:t>1.13</w:t>
            </w:r>
          </w:p>
        </w:tc>
        <w:tc>
          <w:tcPr>
            <w:tcW w:w="11907" w:type="dxa"/>
          </w:tcPr>
          <w:p w:rsidR="003D5F5B" w:rsidRPr="00B85516" w:rsidRDefault="003D5F5B" w:rsidP="00F1302F">
            <w:pPr>
              <w:spacing w:after="0" w:line="240" w:lineRule="auto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Численность/удельный вес численности педагогических  и административно – 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 – хозяйственных работников</w:t>
            </w:r>
          </w:p>
        </w:tc>
        <w:tc>
          <w:tcPr>
            <w:tcW w:w="1701" w:type="dxa"/>
          </w:tcPr>
          <w:p w:rsidR="003D5F5B" w:rsidRPr="0027290F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3D5F5B" w:rsidRPr="00B85516" w:rsidTr="00F1302F">
        <w:tc>
          <w:tcPr>
            <w:tcW w:w="959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1.14</w:t>
            </w:r>
          </w:p>
        </w:tc>
        <w:tc>
          <w:tcPr>
            <w:tcW w:w="11907" w:type="dxa"/>
          </w:tcPr>
          <w:p w:rsidR="003D5F5B" w:rsidRPr="00B85516" w:rsidRDefault="003D5F5B" w:rsidP="00F1302F">
            <w:pPr>
              <w:spacing w:after="0" w:line="240" w:lineRule="auto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701" w:type="dxa"/>
          </w:tcPr>
          <w:p w:rsidR="003D5F5B" w:rsidRPr="0027290F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4/</w:t>
            </w:r>
            <w:r>
              <w:rPr>
                <w:sz w:val="28"/>
                <w:szCs w:val="28"/>
                <w:lang w:val="en-US"/>
              </w:rPr>
              <w:t>82 (5)</w:t>
            </w:r>
          </w:p>
        </w:tc>
      </w:tr>
      <w:tr w:rsidR="003D5F5B" w:rsidRPr="00B85516" w:rsidTr="00F1302F">
        <w:tc>
          <w:tcPr>
            <w:tcW w:w="959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1.15</w:t>
            </w:r>
          </w:p>
        </w:tc>
        <w:tc>
          <w:tcPr>
            <w:tcW w:w="11907" w:type="dxa"/>
          </w:tcPr>
          <w:p w:rsidR="003D5F5B" w:rsidRPr="00B85516" w:rsidRDefault="003D5F5B" w:rsidP="00F1302F">
            <w:pPr>
              <w:spacing w:after="0" w:line="240" w:lineRule="auto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D5F5B" w:rsidRPr="00B85516" w:rsidTr="00F1302F">
        <w:tc>
          <w:tcPr>
            <w:tcW w:w="959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1.15.1</w:t>
            </w:r>
          </w:p>
        </w:tc>
        <w:tc>
          <w:tcPr>
            <w:tcW w:w="11907" w:type="dxa"/>
          </w:tcPr>
          <w:p w:rsidR="003D5F5B" w:rsidRPr="00B85516" w:rsidRDefault="003D5F5B" w:rsidP="00F1302F">
            <w:pPr>
              <w:spacing w:after="0" w:line="240" w:lineRule="auto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701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Нет</w:t>
            </w:r>
          </w:p>
        </w:tc>
      </w:tr>
      <w:tr w:rsidR="003D5F5B" w:rsidRPr="00B85516" w:rsidTr="00F1302F">
        <w:tc>
          <w:tcPr>
            <w:tcW w:w="959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1.15.2</w:t>
            </w:r>
          </w:p>
        </w:tc>
        <w:tc>
          <w:tcPr>
            <w:tcW w:w="11907" w:type="dxa"/>
          </w:tcPr>
          <w:p w:rsidR="003D5F5B" w:rsidRPr="00B85516" w:rsidRDefault="003D5F5B" w:rsidP="00F1302F">
            <w:pPr>
              <w:spacing w:after="0" w:line="240" w:lineRule="auto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701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 xml:space="preserve">Нет </w:t>
            </w:r>
          </w:p>
        </w:tc>
      </w:tr>
      <w:tr w:rsidR="003D5F5B" w:rsidRPr="00B85516" w:rsidTr="00F1302F">
        <w:tc>
          <w:tcPr>
            <w:tcW w:w="959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1.15.3</w:t>
            </w:r>
          </w:p>
        </w:tc>
        <w:tc>
          <w:tcPr>
            <w:tcW w:w="11907" w:type="dxa"/>
          </w:tcPr>
          <w:p w:rsidR="003D5F5B" w:rsidRPr="00B85516" w:rsidRDefault="003D5F5B" w:rsidP="00F1302F">
            <w:pPr>
              <w:spacing w:after="0" w:line="240" w:lineRule="auto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Учителя - логопеда</w:t>
            </w:r>
          </w:p>
        </w:tc>
        <w:tc>
          <w:tcPr>
            <w:tcW w:w="1701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 xml:space="preserve">Нет </w:t>
            </w:r>
          </w:p>
        </w:tc>
      </w:tr>
      <w:tr w:rsidR="003D5F5B" w:rsidRPr="00B85516" w:rsidTr="00F1302F">
        <w:tc>
          <w:tcPr>
            <w:tcW w:w="959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1.15.4</w:t>
            </w:r>
          </w:p>
        </w:tc>
        <w:tc>
          <w:tcPr>
            <w:tcW w:w="11907" w:type="dxa"/>
          </w:tcPr>
          <w:p w:rsidR="003D5F5B" w:rsidRPr="00B85516" w:rsidRDefault="003D5F5B" w:rsidP="00F1302F">
            <w:pPr>
              <w:spacing w:after="0" w:line="240" w:lineRule="auto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 xml:space="preserve">Логопеда </w:t>
            </w:r>
          </w:p>
        </w:tc>
        <w:tc>
          <w:tcPr>
            <w:tcW w:w="1701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 xml:space="preserve">Нет </w:t>
            </w:r>
          </w:p>
        </w:tc>
      </w:tr>
      <w:tr w:rsidR="003D5F5B" w:rsidRPr="00B85516" w:rsidTr="00F1302F">
        <w:tc>
          <w:tcPr>
            <w:tcW w:w="959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1.15.5</w:t>
            </w:r>
          </w:p>
        </w:tc>
        <w:tc>
          <w:tcPr>
            <w:tcW w:w="11907" w:type="dxa"/>
          </w:tcPr>
          <w:p w:rsidR="003D5F5B" w:rsidRPr="00B85516" w:rsidRDefault="003D5F5B" w:rsidP="00F1302F">
            <w:pPr>
              <w:spacing w:after="0" w:line="240" w:lineRule="auto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Учителя - дефектолога</w:t>
            </w:r>
          </w:p>
        </w:tc>
        <w:tc>
          <w:tcPr>
            <w:tcW w:w="1701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 xml:space="preserve">Нет </w:t>
            </w:r>
          </w:p>
        </w:tc>
      </w:tr>
      <w:tr w:rsidR="003D5F5B" w:rsidRPr="00B85516" w:rsidTr="00F1302F">
        <w:tc>
          <w:tcPr>
            <w:tcW w:w="959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1.15.6</w:t>
            </w:r>
          </w:p>
        </w:tc>
        <w:tc>
          <w:tcPr>
            <w:tcW w:w="11907" w:type="dxa"/>
          </w:tcPr>
          <w:p w:rsidR="003D5F5B" w:rsidRPr="00B85516" w:rsidRDefault="003D5F5B" w:rsidP="00F1302F">
            <w:pPr>
              <w:spacing w:after="0" w:line="240" w:lineRule="auto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 xml:space="preserve">Педагога – психолога </w:t>
            </w:r>
          </w:p>
        </w:tc>
        <w:tc>
          <w:tcPr>
            <w:tcW w:w="1701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 xml:space="preserve">Нет </w:t>
            </w:r>
          </w:p>
        </w:tc>
      </w:tr>
      <w:tr w:rsidR="003D5F5B" w:rsidRPr="00B85516" w:rsidTr="00F1302F">
        <w:tc>
          <w:tcPr>
            <w:tcW w:w="959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8551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907" w:type="dxa"/>
          </w:tcPr>
          <w:p w:rsidR="003D5F5B" w:rsidRPr="00B85516" w:rsidRDefault="003D5F5B" w:rsidP="00F1302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85516">
              <w:rPr>
                <w:b/>
                <w:sz w:val="28"/>
                <w:szCs w:val="28"/>
              </w:rPr>
              <w:t xml:space="preserve">Инфраструктура </w:t>
            </w:r>
          </w:p>
        </w:tc>
        <w:tc>
          <w:tcPr>
            <w:tcW w:w="1701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D5F5B" w:rsidRPr="00B85516" w:rsidTr="00F1302F">
        <w:tc>
          <w:tcPr>
            <w:tcW w:w="959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2.1</w:t>
            </w:r>
          </w:p>
        </w:tc>
        <w:tc>
          <w:tcPr>
            <w:tcW w:w="11907" w:type="dxa"/>
          </w:tcPr>
          <w:p w:rsidR="003D5F5B" w:rsidRPr="00B85516" w:rsidRDefault="003D5F5B" w:rsidP="00F1302F">
            <w:pPr>
              <w:spacing w:after="0" w:line="240" w:lineRule="auto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 в расчете на одного воспитанника</w:t>
            </w:r>
          </w:p>
        </w:tc>
        <w:tc>
          <w:tcPr>
            <w:tcW w:w="1701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2.0 кв</w:t>
            </w:r>
            <w:proofErr w:type="gramStart"/>
            <w:r w:rsidRPr="00B85516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3D5F5B" w:rsidRPr="00B85516" w:rsidTr="00F1302F">
        <w:tc>
          <w:tcPr>
            <w:tcW w:w="959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2.2</w:t>
            </w:r>
          </w:p>
        </w:tc>
        <w:tc>
          <w:tcPr>
            <w:tcW w:w="11907" w:type="dxa"/>
          </w:tcPr>
          <w:p w:rsidR="003D5F5B" w:rsidRPr="00B85516" w:rsidRDefault="003D5F5B" w:rsidP="00F1302F">
            <w:pPr>
              <w:spacing w:after="0" w:line="240" w:lineRule="auto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Площадь помещений для организации дополнительных видов деятельности</w:t>
            </w:r>
          </w:p>
        </w:tc>
        <w:tc>
          <w:tcPr>
            <w:tcW w:w="1701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156 кв</w:t>
            </w:r>
            <w:proofErr w:type="gramStart"/>
            <w:r w:rsidRPr="00B85516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3D5F5B" w:rsidRPr="00B85516" w:rsidTr="00F1302F">
        <w:tc>
          <w:tcPr>
            <w:tcW w:w="959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2.3</w:t>
            </w:r>
          </w:p>
        </w:tc>
        <w:tc>
          <w:tcPr>
            <w:tcW w:w="11907" w:type="dxa"/>
          </w:tcPr>
          <w:p w:rsidR="003D5F5B" w:rsidRPr="00B85516" w:rsidRDefault="003D5F5B" w:rsidP="00F1302F">
            <w:pPr>
              <w:spacing w:after="0" w:line="240" w:lineRule="auto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 xml:space="preserve">Наличие физкультурного зала </w:t>
            </w:r>
          </w:p>
        </w:tc>
        <w:tc>
          <w:tcPr>
            <w:tcW w:w="1701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 xml:space="preserve">Да  </w:t>
            </w:r>
          </w:p>
        </w:tc>
      </w:tr>
      <w:tr w:rsidR="003D5F5B" w:rsidRPr="00B85516" w:rsidTr="00F1302F">
        <w:tc>
          <w:tcPr>
            <w:tcW w:w="959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2.4</w:t>
            </w:r>
          </w:p>
        </w:tc>
        <w:tc>
          <w:tcPr>
            <w:tcW w:w="11907" w:type="dxa"/>
          </w:tcPr>
          <w:p w:rsidR="003D5F5B" w:rsidRPr="00B85516" w:rsidRDefault="003D5F5B" w:rsidP="00F1302F">
            <w:pPr>
              <w:spacing w:after="0" w:line="240" w:lineRule="auto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701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 xml:space="preserve">Да </w:t>
            </w:r>
          </w:p>
        </w:tc>
      </w:tr>
      <w:tr w:rsidR="003D5F5B" w:rsidRPr="00B85516" w:rsidTr="00F1302F">
        <w:tc>
          <w:tcPr>
            <w:tcW w:w="959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2.5</w:t>
            </w:r>
          </w:p>
        </w:tc>
        <w:tc>
          <w:tcPr>
            <w:tcW w:w="11907" w:type="dxa"/>
          </w:tcPr>
          <w:p w:rsidR="003D5F5B" w:rsidRPr="00B85516" w:rsidRDefault="003D5F5B" w:rsidP="00F1302F">
            <w:pPr>
              <w:spacing w:after="0" w:line="240" w:lineRule="auto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деятельности воспитанников на прогулке</w:t>
            </w:r>
          </w:p>
        </w:tc>
        <w:tc>
          <w:tcPr>
            <w:tcW w:w="1701" w:type="dxa"/>
          </w:tcPr>
          <w:p w:rsidR="003D5F5B" w:rsidRPr="00B85516" w:rsidRDefault="003D5F5B" w:rsidP="00F13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5516">
              <w:rPr>
                <w:sz w:val="28"/>
                <w:szCs w:val="28"/>
              </w:rPr>
              <w:t xml:space="preserve">Да </w:t>
            </w:r>
          </w:p>
        </w:tc>
      </w:tr>
    </w:tbl>
    <w:p w:rsidR="001256C4" w:rsidRDefault="003D5F5B"/>
    <w:sectPr w:rsidR="001256C4" w:rsidSect="003D5F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F5B"/>
    <w:rsid w:val="000B0801"/>
    <w:rsid w:val="003D5F5B"/>
    <w:rsid w:val="00733865"/>
    <w:rsid w:val="00DA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3647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2015-09-30T11:46:00Z</dcterms:created>
  <dcterms:modified xsi:type="dcterms:W3CDTF">2015-09-30T11:48:00Z</dcterms:modified>
</cp:coreProperties>
</file>